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86" w:rsidRDefault="00E33186" w:rsidP="00E33186">
      <w:pPr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:rsidR="00E4121D" w:rsidRPr="00E33186" w:rsidRDefault="00E4121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3E3E3F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3E3F">
        <w:rPr>
          <w:rFonts w:ascii="Arial" w:hAnsi="Arial" w:cs="Arial"/>
          <w:b/>
          <w:bCs/>
          <w:sz w:val="22"/>
          <w:szCs w:val="22"/>
        </w:rPr>
        <w:t>II/405 Brtnice - obchvat, PD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5E7A29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5E7A29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B755F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5E7A29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 účastníku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[místo – doplní </w:t>
      </w:r>
      <w:proofErr w:type="gramStart"/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>dne</w:t>
      </w:r>
      <w:proofErr w:type="gramEnd"/>
      <w:r w:rsidRPr="00E33186">
        <w:rPr>
          <w:rFonts w:ascii="Arial" w:hAnsi="Arial" w:cs="Arial"/>
        </w:rPr>
        <w:t xml:space="preserve">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1D" w:rsidRPr="00E4121D" w:rsidRDefault="00E4121D">
    <w:pPr>
      <w:pStyle w:val="Zhlav"/>
      <w:rPr>
        <w:i/>
      </w:rPr>
    </w:pPr>
    <w:r w:rsidRPr="00E4121D">
      <w:rPr>
        <w:i/>
      </w:rPr>
      <w:t xml:space="preserve">Příloha č. </w:t>
    </w:r>
    <w:r w:rsidR="004B012F">
      <w:rPr>
        <w:i/>
      </w:rPr>
      <w:t>5</w:t>
    </w:r>
    <w:r w:rsidRPr="00E4121D">
      <w:rPr>
        <w:i/>
      </w:rPr>
      <w:t xml:space="preserve"> </w:t>
    </w:r>
    <w:r w:rsidR="0080742F">
      <w:rPr>
        <w:i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3E3F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BED5A-1C8E-4ECB-99FC-699C990F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2018-06-28T07:12:00Z</dcterms:modified>
</cp:coreProperties>
</file>